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72" w:rsidRDefault="00EA4B72" w:rsidP="00EA4B72">
      <w:pPr>
        <w:pStyle w:val="a4"/>
        <w:spacing w:after="0" w:line="288" w:lineRule="atLeast"/>
        <w:ind w:left="-567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D31BA1">
        <w:rPr>
          <w:rFonts w:ascii="Times New Roman" w:hAnsi="Times New Roman" w:cs="Times New Roman"/>
          <w:b/>
          <w:sz w:val="32"/>
          <w:szCs w:val="32"/>
        </w:rPr>
        <w:t>Контрольное мероприятие</w:t>
      </w:r>
      <w:r w:rsidR="004C5457">
        <w:rPr>
          <w:rFonts w:ascii="Times New Roman" w:hAnsi="Times New Roman" w:cs="Times New Roman"/>
          <w:b/>
          <w:sz w:val="32"/>
          <w:szCs w:val="32"/>
        </w:rPr>
        <w:t xml:space="preserve"> «Есть идея»</w:t>
      </w:r>
    </w:p>
    <w:p w:rsidR="00EA4B72" w:rsidRPr="00C63BE2" w:rsidRDefault="00EA4B72" w:rsidP="00EA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b/>
          <w:sz w:val="28"/>
          <w:szCs w:val="28"/>
        </w:rPr>
        <w:t>Игошева Галина Николаевна</w:t>
      </w:r>
      <w:r w:rsidRPr="00C63BE2">
        <w:rPr>
          <w:rFonts w:ascii="Times New Roman" w:eastAsia="Calibri" w:hAnsi="Times New Roman" w:cs="Times New Roman"/>
          <w:sz w:val="28"/>
          <w:szCs w:val="28"/>
        </w:rPr>
        <w:t>, зам. директора по УВР</w:t>
      </w:r>
    </w:p>
    <w:p w:rsidR="00EA4B72" w:rsidRPr="00C63BE2" w:rsidRDefault="00EA4B72" w:rsidP="00EA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МАОУ «Гимназия», г. Чернушка</w:t>
      </w:r>
    </w:p>
    <w:p w:rsidR="00EA4B72" w:rsidRPr="00C63BE2" w:rsidRDefault="00EA4B72" w:rsidP="00EA4B72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63BE2">
        <w:rPr>
          <w:rFonts w:ascii="Times New Roman" w:eastAsia="Calibri" w:hAnsi="Times New Roman" w:cs="Times New Roman"/>
          <w:b/>
          <w:sz w:val="28"/>
          <w:szCs w:val="28"/>
        </w:rPr>
        <w:t>Адуллина</w:t>
      </w:r>
      <w:proofErr w:type="spellEnd"/>
      <w:r w:rsidRPr="00C63BE2">
        <w:rPr>
          <w:rFonts w:ascii="Times New Roman" w:eastAsia="Calibri" w:hAnsi="Times New Roman" w:cs="Times New Roman"/>
          <w:b/>
          <w:sz w:val="28"/>
          <w:szCs w:val="28"/>
        </w:rPr>
        <w:t xml:space="preserve"> Ирина </w:t>
      </w:r>
      <w:proofErr w:type="spellStart"/>
      <w:r w:rsidRPr="00C63BE2">
        <w:rPr>
          <w:rFonts w:ascii="Times New Roman" w:eastAsia="Calibri" w:hAnsi="Times New Roman" w:cs="Times New Roman"/>
          <w:b/>
          <w:sz w:val="28"/>
          <w:szCs w:val="28"/>
        </w:rPr>
        <w:t>Занифовна</w:t>
      </w:r>
      <w:proofErr w:type="spellEnd"/>
      <w:r w:rsidRPr="00C63BE2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 МАОУ «Гимназия», г. Чернушка</w:t>
      </w:r>
    </w:p>
    <w:p w:rsidR="00EA4B72" w:rsidRPr="00C63BE2" w:rsidRDefault="00EA4B72" w:rsidP="00EA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b/>
          <w:sz w:val="28"/>
          <w:szCs w:val="28"/>
        </w:rPr>
        <w:t>Герасимова Юлия Владимировна</w:t>
      </w:r>
      <w:r w:rsidRPr="00C63BE2">
        <w:rPr>
          <w:rFonts w:ascii="Times New Roman" w:eastAsia="Calibri" w:hAnsi="Times New Roman" w:cs="Times New Roman"/>
          <w:sz w:val="28"/>
          <w:szCs w:val="28"/>
        </w:rPr>
        <w:t xml:space="preserve">, педагог-библиотекарь </w:t>
      </w:r>
    </w:p>
    <w:p w:rsidR="00EA4B72" w:rsidRPr="00C63BE2" w:rsidRDefault="00EA4B72" w:rsidP="00EA4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sz w:val="28"/>
          <w:szCs w:val="28"/>
        </w:rPr>
        <w:t>МАОУ «Гимназия», г. Чернушка</w:t>
      </w:r>
    </w:p>
    <w:p w:rsidR="00EA4B72" w:rsidRDefault="00EA4B72" w:rsidP="00EA4B72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BE2">
        <w:rPr>
          <w:rFonts w:ascii="Times New Roman" w:eastAsia="Calibri" w:hAnsi="Times New Roman" w:cs="Times New Roman"/>
          <w:b/>
          <w:sz w:val="28"/>
          <w:szCs w:val="28"/>
        </w:rPr>
        <w:t>Устинова Ирина Владимировна</w:t>
      </w:r>
      <w:r w:rsidRPr="00C63BE2">
        <w:rPr>
          <w:rFonts w:ascii="Times New Roman" w:eastAsia="Calibri" w:hAnsi="Times New Roman" w:cs="Times New Roman"/>
          <w:sz w:val="28"/>
          <w:szCs w:val="28"/>
        </w:rPr>
        <w:t>, учитель русского языка и литературы МАОУ «Гимназия», г. Чернушка</w:t>
      </w:r>
    </w:p>
    <w:p w:rsidR="00FF68D6" w:rsidRDefault="00FF68D6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7509" w:rsidRPr="00337509" w:rsidRDefault="00474F28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09">
        <w:rPr>
          <w:rFonts w:ascii="Times New Roman" w:hAnsi="Times New Roman" w:cs="Times New Roman"/>
          <w:b/>
          <w:sz w:val="28"/>
          <w:szCs w:val="28"/>
        </w:rPr>
        <w:t>Конкретизированный образовательный результат</w:t>
      </w:r>
      <w:r w:rsidR="00337509" w:rsidRPr="00337509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E753C9" w:rsidRDefault="00DB7915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интерпретировать идею</w:t>
      </w:r>
      <w:r w:rsidR="00337509">
        <w:rPr>
          <w:rFonts w:ascii="Times New Roman" w:hAnsi="Times New Roman" w:cs="Times New Roman"/>
          <w:sz w:val="28"/>
          <w:szCs w:val="28"/>
        </w:rPr>
        <w:t xml:space="preserve"> художественного текста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B72" w:rsidRPr="00337509" w:rsidRDefault="00EA4B72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C9" w:rsidRPr="00337509" w:rsidRDefault="00337509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09">
        <w:rPr>
          <w:rFonts w:ascii="Times New Roman" w:hAnsi="Times New Roman" w:cs="Times New Roman"/>
          <w:b/>
          <w:sz w:val="28"/>
          <w:szCs w:val="28"/>
        </w:rPr>
        <w:t>Формат мероприятия:</w:t>
      </w:r>
    </w:p>
    <w:p w:rsidR="00337509" w:rsidRDefault="004C5457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</w:p>
    <w:p w:rsidR="00EA4B72" w:rsidRPr="00337509" w:rsidRDefault="00EA4B72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C9" w:rsidRDefault="00337509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09">
        <w:rPr>
          <w:rFonts w:ascii="Times New Roman" w:hAnsi="Times New Roman" w:cs="Times New Roman"/>
          <w:b/>
          <w:sz w:val="28"/>
          <w:szCs w:val="28"/>
        </w:rPr>
        <w:t>Объект</w:t>
      </w:r>
      <w:r w:rsidR="0009746D">
        <w:rPr>
          <w:rFonts w:ascii="Times New Roman" w:hAnsi="Times New Roman" w:cs="Times New Roman"/>
          <w:b/>
          <w:sz w:val="28"/>
          <w:szCs w:val="28"/>
        </w:rPr>
        <w:t>ы</w:t>
      </w:r>
      <w:r w:rsidRPr="00337509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746D" w:rsidRDefault="006B71DE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r w:rsidR="0009746D">
        <w:rPr>
          <w:rFonts w:ascii="Times New Roman" w:hAnsi="Times New Roman" w:cs="Times New Roman"/>
          <w:sz w:val="28"/>
          <w:szCs w:val="28"/>
        </w:rPr>
        <w:t xml:space="preserve"> на понимание чужой идеи</w:t>
      </w:r>
    </w:p>
    <w:p w:rsidR="00337509" w:rsidRDefault="00337509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мини-сочинение, отражающее идею текста</w:t>
      </w:r>
      <w:r w:rsidR="00EA4B72">
        <w:rPr>
          <w:rFonts w:ascii="Times New Roman" w:hAnsi="Times New Roman" w:cs="Times New Roman"/>
          <w:sz w:val="28"/>
          <w:szCs w:val="28"/>
        </w:rPr>
        <w:t>.</w:t>
      </w:r>
    </w:p>
    <w:p w:rsidR="00EA4B72" w:rsidRPr="00337509" w:rsidRDefault="00EA4B72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3C9" w:rsidRDefault="00474F28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09">
        <w:rPr>
          <w:rFonts w:ascii="Times New Roman" w:hAnsi="Times New Roman" w:cs="Times New Roman"/>
          <w:b/>
          <w:sz w:val="28"/>
          <w:szCs w:val="28"/>
        </w:rPr>
        <w:t>Процедура пров</w:t>
      </w:r>
      <w:r w:rsidR="00337509" w:rsidRPr="00337509">
        <w:rPr>
          <w:rFonts w:ascii="Times New Roman" w:hAnsi="Times New Roman" w:cs="Times New Roman"/>
          <w:b/>
          <w:sz w:val="28"/>
          <w:szCs w:val="28"/>
        </w:rPr>
        <w:t>едения контрольного мероприятия</w:t>
      </w:r>
      <w:r w:rsidR="00337509">
        <w:rPr>
          <w:rFonts w:ascii="Times New Roman" w:hAnsi="Times New Roman" w:cs="Times New Roman"/>
          <w:b/>
          <w:sz w:val="28"/>
          <w:szCs w:val="28"/>
        </w:rPr>
        <w:t>:</w:t>
      </w:r>
    </w:p>
    <w:p w:rsidR="00053433" w:rsidRDefault="00053433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на проведение игры. </w:t>
      </w:r>
    </w:p>
    <w:p w:rsidR="00DB7915" w:rsidRDefault="00337509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работают в парах. В течение 5 минут каждая пара знакомится с текстом, определяет главную мысль – идею – этого текста и озвучивает ее. Все идеи учитель фиксирует на доске. Учащиеся </w:t>
      </w:r>
      <w:r w:rsidR="007D5253">
        <w:rPr>
          <w:rFonts w:ascii="Times New Roman" w:hAnsi="Times New Roman" w:cs="Times New Roman"/>
          <w:sz w:val="28"/>
          <w:szCs w:val="28"/>
        </w:rPr>
        <w:t xml:space="preserve">распределяются в группы, согласно выбранным </w:t>
      </w:r>
      <w:r>
        <w:rPr>
          <w:rFonts w:ascii="Times New Roman" w:hAnsi="Times New Roman" w:cs="Times New Roman"/>
          <w:sz w:val="28"/>
          <w:szCs w:val="28"/>
        </w:rPr>
        <w:t xml:space="preserve">идеям. Группа отбирает в тексте ссылки в подтверждение </w:t>
      </w:r>
      <w:r w:rsidR="007D5253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идеи и озвучивает мнение. Остальные ком</w:t>
      </w:r>
      <w:r w:rsidR="00DB7915">
        <w:rPr>
          <w:rFonts w:ascii="Times New Roman" w:hAnsi="Times New Roman" w:cs="Times New Roman"/>
          <w:sz w:val="28"/>
          <w:szCs w:val="28"/>
        </w:rPr>
        <w:t>анды задают ей вопросы на понима</w:t>
      </w:r>
      <w:r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7D5253" w:rsidRDefault="00DB7915" w:rsidP="007D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r w:rsidR="007D5253">
        <w:rPr>
          <w:rFonts w:ascii="Times New Roman" w:hAnsi="Times New Roman" w:cs="Times New Roman"/>
          <w:sz w:val="28"/>
          <w:szCs w:val="28"/>
        </w:rPr>
        <w:t>создает продолжение текста в форме мини-сочинения, отражающее проработанную идею.</w:t>
      </w:r>
    </w:p>
    <w:p w:rsidR="00E753C9" w:rsidRPr="00EA4B72" w:rsidRDefault="00474F28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72">
        <w:rPr>
          <w:rFonts w:ascii="Times New Roman" w:hAnsi="Times New Roman" w:cs="Times New Roman"/>
          <w:b/>
          <w:sz w:val="28"/>
          <w:szCs w:val="28"/>
        </w:rPr>
        <w:t>Задание ученикам н</w:t>
      </w:r>
      <w:r w:rsidR="0009746D">
        <w:rPr>
          <w:rFonts w:ascii="Times New Roman" w:hAnsi="Times New Roman" w:cs="Times New Roman"/>
          <w:b/>
          <w:sz w:val="28"/>
          <w:szCs w:val="28"/>
        </w:rPr>
        <w:t>а подготовку объектов</w:t>
      </w:r>
      <w:r w:rsidR="00EA4B72" w:rsidRPr="00EA4B72">
        <w:rPr>
          <w:rFonts w:ascii="Times New Roman" w:hAnsi="Times New Roman" w:cs="Times New Roman"/>
          <w:b/>
          <w:sz w:val="28"/>
          <w:szCs w:val="28"/>
        </w:rPr>
        <w:t xml:space="preserve"> оценивания:</w:t>
      </w:r>
    </w:p>
    <w:p w:rsidR="00DB7915" w:rsidRDefault="00DB7915" w:rsidP="000974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Сформулировать</w:t>
      </w:r>
      <w:r w:rsidR="00053433">
        <w:rPr>
          <w:rFonts w:ascii="Times New Roman" w:hAnsi="Times New Roman" w:cs="Times New Roman"/>
          <w:sz w:val="28"/>
          <w:szCs w:val="28"/>
        </w:rPr>
        <w:t xml:space="preserve"> 5 продуктивных вопросов на понимание чужой идеи текста.</w:t>
      </w:r>
    </w:p>
    <w:p w:rsidR="00EA4B72" w:rsidRDefault="00EA4B72" w:rsidP="0009746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6D">
        <w:rPr>
          <w:rFonts w:ascii="Times New Roman" w:hAnsi="Times New Roman" w:cs="Times New Roman"/>
          <w:sz w:val="28"/>
          <w:szCs w:val="28"/>
        </w:rPr>
        <w:t>В течение 10 минут записать продолжение истории</w:t>
      </w:r>
      <w:r w:rsidR="008B3E16" w:rsidRPr="0009746D">
        <w:rPr>
          <w:rFonts w:ascii="Times New Roman" w:hAnsi="Times New Roman" w:cs="Times New Roman"/>
          <w:sz w:val="28"/>
          <w:szCs w:val="28"/>
        </w:rPr>
        <w:t xml:space="preserve"> (</w:t>
      </w:r>
      <w:r w:rsidR="00FF68D6" w:rsidRPr="0009746D">
        <w:rPr>
          <w:rFonts w:ascii="Times New Roman" w:hAnsi="Times New Roman" w:cs="Times New Roman"/>
          <w:sz w:val="28"/>
          <w:szCs w:val="28"/>
        </w:rPr>
        <w:t>30-40 слов)</w:t>
      </w:r>
      <w:r w:rsidRPr="0009746D">
        <w:rPr>
          <w:rFonts w:ascii="Times New Roman" w:hAnsi="Times New Roman" w:cs="Times New Roman"/>
          <w:sz w:val="28"/>
          <w:szCs w:val="28"/>
        </w:rPr>
        <w:t xml:space="preserve">, отразив </w:t>
      </w:r>
      <w:r w:rsidR="00053433">
        <w:rPr>
          <w:rFonts w:ascii="Times New Roman" w:hAnsi="Times New Roman" w:cs="Times New Roman"/>
          <w:sz w:val="28"/>
          <w:szCs w:val="28"/>
        </w:rPr>
        <w:t xml:space="preserve">выбранную </w:t>
      </w:r>
      <w:r w:rsidRPr="0009746D">
        <w:rPr>
          <w:rFonts w:ascii="Times New Roman" w:hAnsi="Times New Roman" w:cs="Times New Roman"/>
          <w:sz w:val="28"/>
          <w:szCs w:val="28"/>
        </w:rPr>
        <w:t>идею.</w:t>
      </w:r>
    </w:p>
    <w:p w:rsidR="00053433" w:rsidRDefault="00053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433" w:rsidRPr="0009746D" w:rsidRDefault="00053433" w:rsidP="0005343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711"/>
        <w:gridCol w:w="3066"/>
      </w:tblGrid>
      <w:tr w:rsidR="00F80123" w:rsidRPr="00C759E5" w:rsidTr="00F80123">
        <w:tc>
          <w:tcPr>
            <w:tcW w:w="1101" w:type="dxa"/>
          </w:tcPr>
          <w:p w:rsidR="00655D79" w:rsidRDefault="008C3121" w:rsidP="00F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  <w:p w:rsidR="00F80123" w:rsidRPr="00655D79" w:rsidRDefault="00F80123" w:rsidP="00F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55D79" w:rsidRDefault="00655D79" w:rsidP="00F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7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F80123" w:rsidRPr="00655D79" w:rsidRDefault="00F80123" w:rsidP="00F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1" w:type="dxa"/>
          </w:tcPr>
          <w:p w:rsidR="00655D79" w:rsidRPr="00655D79" w:rsidRDefault="00655D79" w:rsidP="00F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066" w:type="dxa"/>
          </w:tcPr>
          <w:p w:rsidR="00655D79" w:rsidRPr="00655D79" w:rsidRDefault="00655D79" w:rsidP="00F25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D7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F80123" w:rsidRPr="00C759E5" w:rsidTr="00F80123">
        <w:tc>
          <w:tcPr>
            <w:tcW w:w="1101" w:type="dxa"/>
          </w:tcPr>
          <w:p w:rsidR="00655D79" w:rsidRPr="00C759E5" w:rsidRDefault="00655D79" w:rsidP="00655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55D79" w:rsidRPr="00C759E5" w:rsidRDefault="00655D79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«Банк» идей текста</w:t>
            </w:r>
          </w:p>
        </w:tc>
        <w:tc>
          <w:tcPr>
            <w:tcW w:w="2711" w:type="dxa"/>
          </w:tcPr>
          <w:p w:rsidR="00053433" w:rsidRDefault="00053433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установку на проведение игры</w:t>
            </w:r>
          </w:p>
          <w:p w:rsidR="005B0801" w:rsidRPr="005B0801" w:rsidRDefault="005B0801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55D79"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аспределяет учащихся в пары, </w:t>
            </w:r>
          </w:p>
          <w:p w:rsidR="005B0801" w:rsidRDefault="005B0801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выдает текст,</w:t>
            </w:r>
          </w:p>
          <w:p w:rsidR="005B0801" w:rsidRPr="005B0801" w:rsidRDefault="00655D79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>обозначает понятие «идея текста»</w:t>
            </w:r>
            <w:r w:rsidR="005B0801" w:rsidRPr="005B08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5D79" w:rsidRPr="005B0801" w:rsidRDefault="00655D79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все предложенные варианты </w:t>
            </w:r>
            <w:r w:rsidR="005C6EED"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идей </w:t>
            </w: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>на доске</w:t>
            </w:r>
          </w:p>
          <w:p w:rsidR="005E5ECE" w:rsidRPr="00C759E5" w:rsidRDefault="005E5ECE" w:rsidP="005B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5B0801" w:rsidRPr="005B0801" w:rsidRDefault="005B0801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55D79"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итают текст, </w:t>
            </w:r>
          </w:p>
          <w:p w:rsidR="005B0801" w:rsidRPr="005B0801" w:rsidRDefault="00655D79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>в паре определяют вариан</w:t>
            </w:r>
            <w:r w:rsidR="005B0801" w:rsidRPr="005B0801">
              <w:rPr>
                <w:rFonts w:ascii="Times New Roman" w:hAnsi="Times New Roman" w:cs="Times New Roman"/>
                <w:sz w:val="28"/>
                <w:szCs w:val="28"/>
              </w:rPr>
              <w:t>ты идеи текста,</w:t>
            </w:r>
          </w:p>
          <w:p w:rsidR="00655D79" w:rsidRPr="005B0801" w:rsidRDefault="00655D79" w:rsidP="005B0801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идеи </w:t>
            </w:r>
          </w:p>
        </w:tc>
      </w:tr>
      <w:tr w:rsidR="00F80123" w:rsidRPr="00C759E5" w:rsidTr="00F80123">
        <w:tc>
          <w:tcPr>
            <w:tcW w:w="1101" w:type="dxa"/>
          </w:tcPr>
          <w:p w:rsidR="00655D79" w:rsidRPr="00C759E5" w:rsidRDefault="00655D79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55D79" w:rsidRPr="00C759E5" w:rsidRDefault="005E5ECE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презентация идеи текста и ссылок в ее подтверждение</w:t>
            </w:r>
          </w:p>
        </w:tc>
        <w:tc>
          <w:tcPr>
            <w:tcW w:w="2711" w:type="dxa"/>
          </w:tcPr>
          <w:p w:rsidR="00655D79" w:rsidRDefault="005B0801" w:rsidP="005B0801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>аспределяет учащихся в группы по выбранной идее,</w:t>
            </w:r>
          </w:p>
          <w:p w:rsidR="00DB2A2B" w:rsidRDefault="00DB2A2B" w:rsidP="005B0801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озвучивает задачу отбора ссылок из текста в подтверждение выбранной идеи</w:t>
            </w:r>
          </w:p>
          <w:p w:rsidR="005B0801" w:rsidRPr="005B0801" w:rsidRDefault="005B0801" w:rsidP="005B0801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время</w:t>
            </w:r>
          </w:p>
          <w:p w:rsidR="005B0801" w:rsidRPr="00C759E5" w:rsidRDefault="005B0801" w:rsidP="005B0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5B0801" w:rsidRPr="005B0801" w:rsidRDefault="005B0801" w:rsidP="005B0801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ормируют команды, разрабатывающие идею, </w:t>
            </w:r>
          </w:p>
          <w:p w:rsidR="00655D79" w:rsidRPr="005B0801" w:rsidRDefault="005B0801" w:rsidP="005B0801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>предъявляют</w:t>
            </w:r>
            <w:r w:rsidR="005E5ECE"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 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 и ссыл</w:t>
            </w:r>
            <w:r w:rsidR="005E5ECE" w:rsidRPr="005B080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0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5ECE"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123">
              <w:rPr>
                <w:rFonts w:ascii="Times New Roman" w:hAnsi="Times New Roman" w:cs="Times New Roman"/>
                <w:sz w:val="28"/>
                <w:szCs w:val="28"/>
              </w:rPr>
              <w:t xml:space="preserve">из текста </w:t>
            </w:r>
            <w:r w:rsidR="005E5ECE" w:rsidRPr="005B0801">
              <w:rPr>
                <w:rFonts w:ascii="Times New Roman" w:hAnsi="Times New Roman" w:cs="Times New Roman"/>
                <w:sz w:val="28"/>
                <w:szCs w:val="28"/>
              </w:rPr>
              <w:t>в ее  подтверждение</w:t>
            </w:r>
            <w:r w:rsidR="00655D79" w:rsidRPr="005B0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0123" w:rsidRPr="00C759E5" w:rsidTr="00F80123">
        <w:tc>
          <w:tcPr>
            <w:tcW w:w="1101" w:type="dxa"/>
          </w:tcPr>
          <w:p w:rsidR="00655D79" w:rsidRPr="00C759E5" w:rsidRDefault="00655D79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55D79" w:rsidRPr="00C759E5" w:rsidRDefault="005B0801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«Торпедирование» предложенных идей вопросами на понимание</w:t>
            </w:r>
          </w:p>
        </w:tc>
        <w:tc>
          <w:tcPr>
            <w:tcW w:w="2711" w:type="dxa"/>
          </w:tcPr>
          <w:p w:rsidR="00655D79" w:rsidRDefault="005B0801" w:rsidP="005B0801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F80123">
              <w:rPr>
                <w:rFonts w:ascii="Times New Roman" w:hAnsi="Times New Roman" w:cs="Times New Roman"/>
                <w:sz w:val="28"/>
                <w:szCs w:val="28"/>
              </w:rPr>
              <w:t xml:space="preserve">командам </w:t>
            </w:r>
            <w:r w:rsidR="0009746D">
              <w:rPr>
                <w:rFonts w:ascii="Times New Roman" w:hAnsi="Times New Roman" w:cs="Times New Roman"/>
                <w:sz w:val="28"/>
                <w:szCs w:val="28"/>
              </w:rPr>
              <w:t>в течение 5 мин. сформулировать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</w:t>
            </w:r>
            <w:r w:rsidR="00F80123">
              <w:rPr>
                <w:rFonts w:ascii="Times New Roman" w:hAnsi="Times New Roman" w:cs="Times New Roman"/>
                <w:sz w:val="28"/>
                <w:szCs w:val="28"/>
              </w:rPr>
              <w:t>сов на понимание чужой идеи</w:t>
            </w:r>
          </w:p>
          <w:p w:rsidR="00F80123" w:rsidRPr="005B0801" w:rsidRDefault="00F80123" w:rsidP="005B0801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вопросы</w:t>
            </w:r>
          </w:p>
        </w:tc>
        <w:tc>
          <w:tcPr>
            <w:tcW w:w="3066" w:type="dxa"/>
          </w:tcPr>
          <w:p w:rsidR="00655D79" w:rsidRDefault="00F80123" w:rsidP="00F80123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</w:t>
            </w:r>
            <w:r w:rsidR="0009746D">
              <w:rPr>
                <w:rFonts w:ascii="Times New Roman" w:hAnsi="Times New Roman" w:cs="Times New Roman"/>
                <w:sz w:val="28"/>
                <w:szCs w:val="28"/>
              </w:rPr>
              <w:t xml:space="preserve">и фиксируют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на понимание чужой идеи</w:t>
            </w:r>
          </w:p>
          <w:p w:rsidR="00F80123" w:rsidRDefault="00F80123" w:rsidP="00F80123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 на понимание чужой идеи</w:t>
            </w:r>
          </w:p>
          <w:p w:rsidR="00F80123" w:rsidRPr="00F80123" w:rsidRDefault="00F80123" w:rsidP="00F80123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могут изменить мнение об идее текста (перейти в другую команду)</w:t>
            </w:r>
          </w:p>
        </w:tc>
      </w:tr>
      <w:tr w:rsidR="00F80123" w:rsidRPr="00C759E5" w:rsidTr="00F80123">
        <w:tc>
          <w:tcPr>
            <w:tcW w:w="1101" w:type="dxa"/>
          </w:tcPr>
          <w:p w:rsidR="00655D79" w:rsidRPr="00C759E5" w:rsidRDefault="00F80123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55D79" w:rsidRPr="00C759E5" w:rsidRDefault="0009746D" w:rsidP="00097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м</w:t>
            </w:r>
            <w:r w:rsidR="00DB2A2B">
              <w:rPr>
                <w:rFonts w:ascii="Times New Roman" w:hAnsi="Times New Roman" w:cs="Times New Roman"/>
                <w:sz w:val="28"/>
                <w:szCs w:val="28"/>
              </w:rPr>
              <w:t>ини-сочинение</w:t>
            </w:r>
            <w:r w:rsidR="00655D79" w:rsidRPr="00F801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55D79" w:rsidRPr="00C759E5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предлагает свой финал с </w:t>
            </w:r>
            <w:r w:rsidR="00655D79" w:rsidRPr="00C759E5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ием</w:t>
            </w:r>
            <w:r w:rsidR="00655D79" w:rsidRPr="00C75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r w:rsidR="00F80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1" w:type="dxa"/>
          </w:tcPr>
          <w:p w:rsidR="00655D79" w:rsidRPr="00F80123" w:rsidRDefault="00F80123" w:rsidP="00F80123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5D79" w:rsidRPr="00F80123">
              <w:rPr>
                <w:rFonts w:ascii="Times New Roman" w:hAnsi="Times New Roman" w:cs="Times New Roman"/>
                <w:sz w:val="28"/>
                <w:szCs w:val="28"/>
              </w:rPr>
              <w:t>ценивание по критериям</w:t>
            </w:r>
          </w:p>
        </w:tc>
        <w:tc>
          <w:tcPr>
            <w:tcW w:w="3066" w:type="dxa"/>
          </w:tcPr>
          <w:p w:rsidR="00655D79" w:rsidRPr="00C759E5" w:rsidRDefault="00655D79" w:rsidP="00F253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мини-сочинения</w:t>
            </w:r>
          </w:p>
        </w:tc>
      </w:tr>
    </w:tbl>
    <w:p w:rsidR="00DB7915" w:rsidRDefault="0009746D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вопросов</w:t>
      </w:r>
      <w:r w:rsidR="00DB7915">
        <w:rPr>
          <w:rFonts w:ascii="Times New Roman" w:hAnsi="Times New Roman" w:cs="Times New Roman"/>
          <w:b/>
          <w:sz w:val="28"/>
          <w:szCs w:val="28"/>
        </w:rPr>
        <w:t xml:space="preserve"> на понимание чужой идеи</w:t>
      </w:r>
    </w:p>
    <w:tbl>
      <w:tblPr>
        <w:tblStyle w:val="a3"/>
        <w:tblW w:w="10047" w:type="dxa"/>
        <w:jc w:val="center"/>
        <w:tblLook w:val="04A0" w:firstRow="1" w:lastRow="0" w:firstColumn="1" w:lastColumn="0" w:noHBand="0" w:noVBand="1"/>
      </w:tblPr>
      <w:tblGrid>
        <w:gridCol w:w="551"/>
        <w:gridCol w:w="3727"/>
        <w:gridCol w:w="4304"/>
        <w:gridCol w:w="1465"/>
      </w:tblGrid>
      <w:tr w:rsidR="00053433" w:rsidRPr="00C31FC8" w:rsidTr="004F1894">
        <w:trPr>
          <w:trHeight w:val="274"/>
          <w:jc w:val="center"/>
        </w:trPr>
        <w:tc>
          <w:tcPr>
            <w:tcW w:w="43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7915" w:rsidRPr="00C31FC8" w:rsidRDefault="004F1894" w:rsidP="00DB79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DB7915" w:rsidRPr="00C31FC8" w:rsidRDefault="00DB7915" w:rsidP="000106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1FC8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479" w:type="dxa"/>
          </w:tcPr>
          <w:p w:rsidR="00DB7915" w:rsidRPr="00C31FC8" w:rsidRDefault="00DB7915" w:rsidP="000106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</w:tr>
      <w:tr w:rsidR="004F1894" w:rsidRPr="00C31FC8" w:rsidTr="00DB7915">
        <w:trPr>
          <w:trHeight w:val="2520"/>
          <w:jc w:val="center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4F1894" w:rsidRPr="00053433" w:rsidRDefault="004F1894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0" w:type="dxa"/>
            <w:vMerge w:val="restart"/>
            <w:tcBorders>
              <w:left w:val="single" w:sz="4" w:space="0" w:color="auto"/>
            </w:tcBorders>
          </w:tcPr>
          <w:p w:rsidR="004F1894" w:rsidRPr="00053433" w:rsidRDefault="004F1894" w:rsidP="00DB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Вопрос относится к содержанию представленной идеи</w:t>
            </w:r>
          </w:p>
        </w:tc>
        <w:tc>
          <w:tcPr>
            <w:tcW w:w="4253" w:type="dxa"/>
          </w:tcPr>
          <w:p w:rsidR="004F1894" w:rsidRPr="00053433" w:rsidRDefault="004F1894" w:rsidP="00DB7915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не требует при ответе дополнительной информации</w:t>
            </w:r>
          </w:p>
          <w:p w:rsidR="004F1894" w:rsidRPr="00053433" w:rsidRDefault="004F1894" w:rsidP="00DB7915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 xml:space="preserve">фиксирует противоречие/необоснованность содержания сообщения; </w:t>
            </w:r>
          </w:p>
          <w:p w:rsidR="004F1894" w:rsidRPr="00053433" w:rsidRDefault="004F1894" w:rsidP="00DB7915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 xml:space="preserve"> не предполагает односложный/очевидный ответ, </w:t>
            </w:r>
          </w:p>
          <w:p w:rsidR="004F1894" w:rsidRPr="00053433" w:rsidRDefault="004F1894" w:rsidP="004F1894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 xml:space="preserve">заставляет отвечающего открыть новые аспекты </w:t>
            </w:r>
          </w:p>
        </w:tc>
        <w:tc>
          <w:tcPr>
            <w:tcW w:w="1479" w:type="dxa"/>
          </w:tcPr>
          <w:p w:rsidR="004F1894" w:rsidRPr="00053433" w:rsidRDefault="004F1894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</w:tr>
      <w:tr w:rsidR="004F1894" w:rsidRPr="00C31FC8" w:rsidTr="00DB7915">
        <w:trPr>
          <w:trHeight w:val="822"/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4F1894" w:rsidRPr="00053433" w:rsidRDefault="004F1894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</w:tcBorders>
          </w:tcPr>
          <w:p w:rsidR="004F1894" w:rsidRPr="00053433" w:rsidRDefault="004F1894" w:rsidP="00DB7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F1894" w:rsidRPr="00053433" w:rsidRDefault="004F1894" w:rsidP="004F1894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требует при ответе дополнительной информации</w:t>
            </w:r>
          </w:p>
          <w:p w:rsidR="004F1894" w:rsidRPr="00053433" w:rsidRDefault="004F1894" w:rsidP="004F1894">
            <w:pPr>
              <w:pStyle w:val="a4"/>
              <w:numPr>
                <w:ilvl w:val="0"/>
                <w:numId w:val="7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предполагает односложный/очевидный ответ</w:t>
            </w:r>
          </w:p>
        </w:tc>
        <w:tc>
          <w:tcPr>
            <w:tcW w:w="1479" w:type="dxa"/>
          </w:tcPr>
          <w:p w:rsidR="004F1894" w:rsidRPr="00053433" w:rsidRDefault="004F1894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53433" w:rsidRPr="00C31FC8" w:rsidTr="00DB7915">
        <w:trPr>
          <w:trHeight w:val="274"/>
          <w:jc w:val="center"/>
        </w:trPr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053433" w:rsidRPr="00053433" w:rsidRDefault="00053433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0" w:type="dxa"/>
            <w:vMerge w:val="restart"/>
            <w:tcBorders>
              <w:left w:val="single" w:sz="4" w:space="0" w:color="auto"/>
            </w:tcBorders>
          </w:tcPr>
          <w:p w:rsidR="00053433" w:rsidRPr="00053433" w:rsidRDefault="00053433" w:rsidP="00DB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Вопрос составлен корректно</w:t>
            </w:r>
          </w:p>
        </w:tc>
        <w:tc>
          <w:tcPr>
            <w:tcW w:w="4253" w:type="dxa"/>
          </w:tcPr>
          <w:p w:rsidR="00053433" w:rsidRPr="00053433" w:rsidRDefault="00053433" w:rsidP="004F18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не требует пояснений, понятен для отвечающих</w:t>
            </w:r>
          </w:p>
          <w:p w:rsidR="00053433" w:rsidRPr="00053433" w:rsidRDefault="00053433" w:rsidP="004F18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не вызывает трудностей при формулировке ответа</w:t>
            </w:r>
          </w:p>
        </w:tc>
        <w:tc>
          <w:tcPr>
            <w:tcW w:w="1479" w:type="dxa"/>
          </w:tcPr>
          <w:p w:rsidR="00053433" w:rsidRPr="00053433" w:rsidRDefault="00053433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3433" w:rsidRPr="00C31FC8" w:rsidTr="00DB7915">
        <w:trPr>
          <w:trHeight w:val="274"/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</w:tcPr>
          <w:p w:rsidR="00053433" w:rsidRPr="00053433" w:rsidRDefault="00053433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</w:tcBorders>
          </w:tcPr>
          <w:p w:rsidR="00053433" w:rsidRPr="00053433" w:rsidRDefault="00053433" w:rsidP="00DB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53433" w:rsidRPr="00053433" w:rsidRDefault="00053433" w:rsidP="004F18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требует пояснений, имеет вариативность понимания</w:t>
            </w:r>
          </w:p>
          <w:p w:rsidR="00053433" w:rsidRPr="00053433" w:rsidRDefault="00053433" w:rsidP="004F189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sz w:val="28"/>
                <w:szCs w:val="28"/>
              </w:rPr>
              <w:t>не предполагает ответа на основании текста</w:t>
            </w:r>
          </w:p>
        </w:tc>
        <w:tc>
          <w:tcPr>
            <w:tcW w:w="1479" w:type="dxa"/>
          </w:tcPr>
          <w:p w:rsidR="00053433" w:rsidRPr="00053433" w:rsidRDefault="00053433" w:rsidP="000106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43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9746D" w:rsidRDefault="0009746D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3C9" w:rsidRDefault="0009746D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мини-сочинения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"/>
        <w:gridCol w:w="2640"/>
        <w:gridCol w:w="3629"/>
        <w:gridCol w:w="2921"/>
      </w:tblGrid>
      <w:tr w:rsidR="00EA4B72" w:rsidTr="007E538C">
        <w:tc>
          <w:tcPr>
            <w:tcW w:w="381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</w:tcPr>
          <w:p w:rsidR="00EA4B72" w:rsidRPr="006A5F11" w:rsidRDefault="00EA4B72" w:rsidP="007E5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29" w:type="dxa"/>
          </w:tcPr>
          <w:p w:rsidR="00EA4B72" w:rsidRPr="006A5F11" w:rsidRDefault="00EA4B72" w:rsidP="007E5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1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21" w:type="dxa"/>
          </w:tcPr>
          <w:p w:rsidR="00EA4B72" w:rsidRPr="006A5F11" w:rsidRDefault="00EA4B72" w:rsidP="007E5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1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A4B72" w:rsidTr="007E538C">
        <w:tc>
          <w:tcPr>
            <w:tcW w:w="381" w:type="dxa"/>
            <w:vMerge w:val="restart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vMerge w:val="restart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сформулированной идеи в мини-сочинении </w:t>
            </w:r>
          </w:p>
        </w:tc>
        <w:tc>
          <w:tcPr>
            <w:tcW w:w="3629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Сформулирована отдельным предложением </w:t>
            </w:r>
          </w:p>
        </w:tc>
        <w:tc>
          <w:tcPr>
            <w:tcW w:w="2921" w:type="dxa"/>
          </w:tcPr>
          <w:p w:rsidR="00EA4B72" w:rsidRDefault="00EA4B72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B72" w:rsidTr="007E538C">
        <w:tc>
          <w:tcPr>
            <w:tcW w:w="381" w:type="dxa"/>
            <w:vMerge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сформулирована</w:t>
            </w:r>
          </w:p>
        </w:tc>
        <w:tc>
          <w:tcPr>
            <w:tcW w:w="2921" w:type="dxa"/>
          </w:tcPr>
          <w:p w:rsidR="00EA4B72" w:rsidRDefault="00EA4B72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B72" w:rsidTr="007E538C">
        <w:tc>
          <w:tcPr>
            <w:tcW w:w="381" w:type="dxa"/>
            <w:vMerge w:val="restart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0" w:type="dxa"/>
            <w:vMerge w:val="restart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ссылок, соответствующих  идее </w:t>
            </w:r>
          </w:p>
        </w:tc>
        <w:tc>
          <w:tcPr>
            <w:tcW w:w="3629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2-х</w:t>
            </w:r>
          </w:p>
        </w:tc>
        <w:tc>
          <w:tcPr>
            <w:tcW w:w="2921" w:type="dxa"/>
          </w:tcPr>
          <w:p w:rsidR="00EA4B72" w:rsidRDefault="00EA4B72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4B72" w:rsidTr="007E538C">
        <w:tc>
          <w:tcPr>
            <w:tcW w:w="381" w:type="dxa"/>
            <w:vMerge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более </w:t>
            </w:r>
          </w:p>
        </w:tc>
        <w:tc>
          <w:tcPr>
            <w:tcW w:w="2921" w:type="dxa"/>
          </w:tcPr>
          <w:p w:rsidR="00EA4B72" w:rsidRDefault="00EA4B72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B72" w:rsidTr="007E538C">
        <w:tc>
          <w:tcPr>
            <w:tcW w:w="381" w:type="dxa"/>
            <w:vMerge w:val="restart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0" w:type="dxa"/>
            <w:vMerge w:val="restart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ссылок заявленной идее</w:t>
            </w:r>
          </w:p>
        </w:tc>
        <w:tc>
          <w:tcPr>
            <w:tcW w:w="3629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2921" w:type="dxa"/>
          </w:tcPr>
          <w:p w:rsidR="00EA4B72" w:rsidRDefault="00EA4B72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4B72" w:rsidTr="007E538C">
        <w:tc>
          <w:tcPr>
            <w:tcW w:w="381" w:type="dxa"/>
            <w:vMerge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EA4B72" w:rsidRDefault="00EA4B72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2921" w:type="dxa"/>
          </w:tcPr>
          <w:p w:rsidR="00EA4B72" w:rsidRDefault="00EA4B72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012C" w:rsidTr="007E538C">
        <w:tc>
          <w:tcPr>
            <w:tcW w:w="381" w:type="dxa"/>
            <w:vMerge w:val="restart"/>
          </w:tcPr>
          <w:p w:rsidR="009C012C" w:rsidRDefault="009C012C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  <w:vMerge w:val="restart"/>
          </w:tcPr>
          <w:p w:rsidR="009C012C" w:rsidRDefault="009C012C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 отражена через персонажей, события текста</w:t>
            </w:r>
          </w:p>
        </w:tc>
        <w:tc>
          <w:tcPr>
            <w:tcW w:w="3629" w:type="dxa"/>
          </w:tcPr>
          <w:p w:rsidR="009C012C" w:rsidRDefault="009C012C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Касается всех/нескольких персонажей, событий</w:t>
            </w:r>
          </w:p>
        </w:tc>
        <w:tc>
          <w:tcPr>
            <w:tcW w:w="2921" w:type="dxa"/>
          </w:tcPr>
          <w:p w:rsidR="009C012C" w:rsidRDefault="009C012C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012C" w:rsidTr="007E538C">
        <w:tc>
          <w:tcPr>
            <w:tcW w:w="381" w:type="dxa"/>
            <w:vMerge/>
          </w:tcPr>
          <w:p w:rsidR="009C012C" w:rsidRDefault="009C012C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9C012C" w:rsidRDefault="009C012C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</w:tcPr>
          <w:p w:rsidR="009C012C" w:rsidRDefault="009C012C" w:rsidP="007E53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Касается одного персонажа, события</w:t>
            </w:r>
          </w:p>
        </w:tc>
        <w:tc>
          <w:tcPr>
            <w:tcW w:w="2921" w:type="dxa"/>
          </w:tcPr>
          <w:p w:rsidR="009C012C" w:rsidRDefault="009C012C" w:rsidP="007E5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A4B72" w:rsidRPr="00337509" w:rsidRDefault="00EA4B72" w:rsidP="00337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123" w:rsidRDefault="00F801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A4B72" w:rsidRDefault="00337509" w:rsidP="00337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B72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материалы</w:t>
      </w:r>
      <w:r w:rsidR="00EA4B72" w:rsidRPr="00EA4B72">
        <w:rPr>
          <w:rFonts w:ascii="Times New Roman" w:hAnsi="Times New Roman" w:cs="Times New Roman"/>
          <w:b/>
          <w:sz w:val="28"/>
          <w:szCs w:val="28"/>
        </w:rPr>
        <w:t>:</w:t>
      </w:r>
    </w:p>
    <w:p w:rsidR="00EA4B72" w:rsidRPr="00FF68D6" w:rsidRDefault="00FF68D6" w:rsidP="00FF68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68D6">
        <w:rPr>
          <w:rFonts w:ascii="Times New Roman" w:hAnsi="Times New Roman" w:cs="Times New Roman"/>
          <w:b/>
          <w:sz w:val="28"/>
          <w:szCs w:val="28"/>
        </w:rPr>
        <w:t>В. Железников</w:t>
      </w:r>
    </w:p>
    <w:p w:rsidR="00FF68D6" w:rsidRPr="00EC53E8" w:rsidRDefault="00474F28" w:rsidP="00FF68D6">
      <w:pPr>
        <w:pStyle w:val="a5"/>
        <w:spacing w:before="120" w:beforeAutospacing="0" w:after="0" w:afterAutospacing="0"/>
        <w:ind w:firstLine="288"/>
        <w:jc w:val="center"/>
        <w:textAlignment w:val="baseline"/>
        <w:rPr>
          <w:b/>
          <w:color w:val="2F3030"/>
          <w:sz w:val="28"/>
          <w:szCs w:val="28"/>
        </w:rPr>
      </w:pPr>
      <w:r w:rsidRPr="00337509">
        <w:rPr>
          <w:rFonts w:eastAsia="+mn-ea"/>
          <w:sz w:val="28"/>
          <w:szCs w:val="28"/>
        </w:rPr>
        <w:t xml:space="preserve"> </w:t>
      </w:r>
      <w:r w:rsidR="00FF68D6" w:rsidRPr="00EC53E8">
        <w:rPr>
          <w:b/>
          <w:color w:val="2F3030"/>
          <w:sz w:val="28"/>
          <w:szCs w:val="28"/>
        </w:rPr>
        <w:t>Три ветки мимозы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 xml:space="preserve">Когда он утром подошёл к столу, то увидал огромный букет мимозы. 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Это папа подарил мне, - сказала мама. - Ведь сегодня Восьмое марта.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 xml:space="preserve">Действительно, сегодня Восьмое марта, а он совсем забыл об этом. Он побежал к себе в комнату, схватил портфель и вытащил открытку. Там было написано: "Дорогая мамочка, поздравляю тебя с Восьмым марта! Обещаю всегда тебя слушаться". Он вручил ей открытку, а сам стоял рядом и ждал. Мама прочитала открытку в одну секунду. </w:t>
      </w:r>
      <w:r w:rsidR="00053433" w:rsidRPr="00053433">
        <w:rPr>
          <w:sz w:val="25"/>
          <w:szCs w:val="25"/>
        </w:rPr>
        <w:t>Даже как-то неинтересно – как взрослые быстро читают.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А когда он уже уходил в школу, мама вдруг сказала ему: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Возьми несколько веточек мимозы и подари Лене Поповой.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Лена Попова была его соседкой по парте.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Зачем? - хмуро спросил он.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А затем, что сегодня Восьмое марта, и я уверена, что все ваши мальчики что-нибудь подарят девочкам.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Ему очень не хотелось тащить эти мимозы, но мама просила, и отказывать ей тоже не хотелось. Он взял три веточки мимозы и пошёл в школу.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По дороге ему казалось, что все на него оглядываются. Но у самой школы ему повезло. Он встретил Лену Попову. Подбежал к ней, протянул мимозу и сказал: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Это тебе.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Мне? Ой, как красиво! Большое спасибо!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Она готова была благодарить его ещё час, но он повернулся и убежал.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А на первой перемене оказалось, что никто из мальчиков в их классе ничего не подарил девочкам. Только перед Леной Поповой лежали нежные веточки мимозы.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Откуда у тебя цветы? - спросила учительница.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Это мне Витя подарил, - сказала Лена.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Все сразу зашушукались и посмотрели на Витю, а Витя низко опустил голову.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Вот как! - сказала учительница. - Ты оберни концы веток в мокрую тряпочку или бумагу, тогда они у тебя не завянут.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А на перемене, когда Витя как ни в чём не бывало подошёл к ребятам, хотя чувствовал уже недоброе, они вдруг закричали: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Тили, тили-тесто, жених и невеста! Витька водится с девчонками!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Ребята засмеялись и стали показывать на него пальцами. А тут проходили мимо старшие ребята и спрашивали, чей он жених.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Он еле досидел до конца уроков и, как только прозвенел звонок, со всех ног полетел домой, чтобы там, дома, сорвать свою досаду и обиду.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Он забарабанил изо всех сил по двери и, когда мама открыла ему, закричал: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Это ты, это ты виновата, это всё из-за тебя! - Он почти плакал. Вбежал в комнату, схватил мимозы и бросил их на пол. - Ненавижу эти цветы, ненавижу!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Он стал топтать их ногами, и жёлтые, нежные цветочки лопались под грубой подмёткой его ботинок.</w:t>
      </w:r>
    </w:p>
    <w:p w:rsidR="00FF68D6" w:rsidRPr="00053433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- Это мне подарил папа, - сказала мама.</w:t>
      </w:r>
    </w:p>
    <w:p w:rsidR="00474F28" w:rsidRDefault="00FF68D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053433">
        <w:rPr>
          <w:sz w:val="25"/>
          <w:szCs w:val="25"/>
        </w:rPr>
        <w:t>А Лена Попова несла домой три нежные веточки мимозы в мокрой тряпочке, чтобы они не завяли. Она несла их впереди себя, и ей казалось, что в них отражается солнце, что они такие красивые, такие особенные... Это ведь были первые мимозы в её жизни...</w:t>
      </w:r>
    </w:p>
    <w:p w:rsidR="00DC2EB4" w:rsidRDefault="00DC2EB4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sz w:val="25"/>
          <w:szCs w:val="25"/>
        </w:rPr>
        <w:br w:type="page"/>
      </w:r>
    </w:p>
    <w:p w:rsidR="00DC2EB4" w:rsidRDefault="00DC2EB4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Техническое задание</w:t>
      </w:r>
    </w:p>
    <w:p w:rsidR="00DC2EB4" w:rsidRDefault="00DC2EB4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Прочитайте текс</w:t>
      </w:r>
      <w:r w:rsidR="007C29C6">
        <w:rPr>
          <w:sz w:val="28"/>
          <w:szCs w:val="28"/>
        </w:rPr>
        <w:t>т. Сформулируйте идею (основную мысль) произведения. Найдите в тексте факты, характеристики, события, подтверждающие ее</w:t>
      </w:r>
      <w:r>
        <w:rPr>
          <w:sz w:val="28"/>
          <w:szCs w:val="28"/>
        </w:rPr>
        <w:t>.</w:t>
      </w:r>
    </w:p>
    <w:p w:rsidR="007C29C6" w:rsidRDefault="007C29C6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05EFD" w:rsidRDefault="00905EFD" w:rsidP="00905EF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Подготовьте </w:t>
      </w:r>
      <w:r w:rsidRPr="00BA5537">
        <w:rPr>
          <w:rFonts w:ascii="Times New Roman" w:hAnsi="Times New Roman" w:cs="Times New Roman"/>
          <w:b/>
          <w:sz w:val="26"/>
          <w:szCs w:val="26"/>
        </w:rPr>
        <w:t>2-3 вопроса</w:t>
      </w:r>
      <w:r>
        <w:rPr>
          <w:rFonts w:ascii="Times New Roman" w:hAnsi="Times New Roman" w:cs="Times New Roman"/>
          <w:sz w:val="26"/>
          <w:szCs w:val="26"/>
        </w:rPr>
        <w:t xml:space="preserve"> к сообщению группы «оппонентов».</w:t>
      </w:r>
    </w:p>
    <w:p w:rsidR="00905EFD" w:rsidRPr="008537D7" w:rsidRDefault="00905EFD" w:rsidP="00905EFD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815632">
        <w:rPr>
          <w:rFonts w:ascii="Times New Roman" w:hAnsi="Times New Roman" w:cs="Times New Roman"/>
          <w:sz w:val="26"/>
          <w:szCs w:val="26"/>
          <w:u w:val="single"/>
        </w:rPr>
        <w:t>Хорошими считаются вопросы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05EFD" w:rsidRPr="00C31FC8" w:rsidRDefault="00905EFD" w:rsidP="00905EFD">
      <w:pPr>
        <w:pStyle w:val="a4"/>
        <w:numPr>
          <w:ilvl w:val="0"/>
          <w:numId w:val="8"/>
        </w:numPr>
        <w:spacing w:after="0" w:line="0" w:lineRule="atLeast"/>
        <w:ind w:left="175" w:firstLine="0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относится к содержанию сообщения группы (не требует при ответе дополнительной информации, относится к содержанию текста, а не к его интерпретации);</w:t>
      </w:r>
    </w:p>
    <w:p w:rsidR="00905EFD" w:rsidRPr="00C31FC8" w:rsidRDefault="00905EFD" w:rsidP="00905EFD">
      <w:pPr>
        <w:pStyle w:val="a4"/>
        <w:numPr>
          <w:ilvl w:val="0"/>
          <w:numId w:val="7"/>
        </w:numPr>
        <w:spacing w:after="0" w:line="0" w:lineRule="atLeast"/>
        <w:ind w:left="175" w:firstLine="0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носит уточняющий характер или фиксирует противоречащие или необоснованность содержания сообщения; </w:t>
      </w:r>
    </w:p>
    <w:p w:rsidR="00905EFD" w:rsidRPr="00C31FC8" w:rsidRDefault="00905EFD" w:rsidP="00905EFD">
      <w:pPr>
        <w:pStyle w:val="a4"/>
        <w:numPr>
          <w:ilvl w:val="0"/>
          <w:numId w:val="7"/>
        </w:numPr>
        <w:spacing w:after="0" w:line="0" w:lineRule="atLeast"/>
        <w:ind w:left="175" w:firstLine="0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не предполагает односложный ответ или очевидный ответ, </w:t>
      </w:r>
    </w:p>
    <w:p w:rsidR="00905EFD" w:rsidRPr="00C31FC8" w:rsidRDefault="00905EFD" w:rsidP="00905EFD">
      <w:pPr>
        <w:pStyle w:val="a4"/>
        <w:numPr>
          <w:ilvl w:val="0"/>
          <w:numId w:val="7"/>
        </w:numPr>
        <w:spacing w:after="0" w:line="0" w:lineRule="atLeast"/>
        <w:ind w:left="175" w:firstLine="0"/>
        <w:rPr>
          <w:rFonts w:ascii="Times New Roman" w:hAnsi="Times New Roman" w:cs="Times New Roman"/>
          <w:b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заставляет отвечающего отвечающий всерьез задуматься, в ответе открыть что-то новое в отношении данного текста (интерпретировать видеотекст). </w:t>
      </w:r>
    </w:p>
    <w:p w:rsidR="00905EFD" w:rsidRPr="00815632" w:rsidRDefault="00905EFD" w:rsidP="00905EFD">
      <w:pPr>
        <w:spacing w:after="0" w:line="0" w:lineRule="atLeast"/>
        <w:rPr>
          <w:rFonts w:ascii="Times New Roman" w:hAnsi="Times New Roman" w:cs="Times New Roman"/>
          <w:sz w:val="26"/>
          <w:szCs w:val="26"/>
          <w:u w:val="single"/>
        </w:rPr>
      </w:pPr>
      <w:r w:rsidRPr="00815632">
        <w:rPr>
          <w:rFonts w:ascii="Times New Roman" w:hAnsi="Times New Roman" w:cs="Times New Roman"/>
          <w:sz w:val="26"/>
          <w:szCs w:val="26"/>
          <w:u w:val="single"/>
        </w:rPr>
        <w:t>Хорошие ответы:</w:t>
      </w:r>
    </w:p>
    <w:p w:rsidR="00905EFD" w:rsidRPr="00C31FC8" w:rsidRDefault="00905EFD" w:rsidP="00905EFD">
      <w:pPr>
        <w:pStyle w:val="a4"/>
        <w:numPr>
          <w:ilvl w:val="0"/>
          <w:numId w:val="7"/>
        </w:numPr>
        <w:spacing w:after="0" w:line="0" w:lineRule="atLeast"/>
        <w:ind w:left="34" w:firstLine="0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 xml:space="preserve">содержит суждение по заданному вопросу, </w:t>
      </w:r>
    </w:p>
    <w:p w:rsidR="00905EFD" w:rsidRDefault="00905EFD" w:rsidP="00905EFD">
      <w:pPr>
        <w:pStyle w:val="a4"/>
        <w:numPr>
          <w:ilvl w:val="0"/>
          <w:numId w:val="7"/>
        </w:numPr>
        <w:spacing w:after="0" w:line="0" w:lineRule="atLeast"/>
        <w:ind w:left="34" w:firstLine="0"/>
        <w:rPr>
          <w:rFonts w:ascii="Times New Roman" w:hAnsi="Times New Roman" w:cs="Times New Roman"/>
          <w:sz w:val="26"/>
          <w:szCs w:val="26"/>
        </w:rPr>
      </w:pPr>
      <w:r w:rsidRPr="00C31FC8">
        <w:rPr>
          <w:rFonts w:ascii="Times New Roman" w:hAnsi="Times New Roman" w:cs="Times New Roman"/>
          <w:sz w:val="26"/>
          <w:szCs w:val="26"/>
        </w:rPr>
        <w:t>не содержит противоречий, не требует дополнительных пояснений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05EFD" w:rsidRDefault="00905EFD" w:rsidP="00905EFD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5632">
        <w:rPr>
          <w:sz w:val="26"/>
          <w:szCs w:val="26"/>
        </w:rPr>
        <w:t>содержит суждение и его обоснование, т.е. суждение проиллюстрировано примерами из видеотекста (ссылкой на действия персонажей, музыку, цвет, свет и т.д.)</w:t>
      </w:r>
    </w:p>
    <w:p w:rsidR="00905EFD" w:rsidRDefault="00905EFD" w:rsidP="007C29C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C29C6" w:rsidRDefault="007C29C6" w:rsidP="007C29C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Техническое задание</w:t>
      </w:r>
    </w:p>
    <w:p w:rsidR="007C29C6" w:rsidRDefault="007C29C6" w:rsidP="007C29C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Придумайте и запишите про</w:t>
      </w:r>
      <w:r w:rsidR="000852D3">
        <w:rPr>
          <w:sz w:val="28"/>
          <w:szCs w:val="28"/>
        </w:rPr>
        <w:t>должение рассказа, отразив выбранную вами идею</w:t>
      </w:r>
      <w:r>
        <w:rPr>
          <w:sz w:val="28"/>
          <w:szCs w:val="28"/>
        </w:rPr>
        <w:t>. Объем текста: не более 40 слов. Время на работу: 10 минут.</w:t>
      </w:r>
    </w:p>
    <w:p w:rsidR="00DC2EB4" w:rsidRPr="00053433" w:rsidRDefault="00DC2EB4" w:rsidP="00FF68D6">
      <w:pPr>
        <w:pStyle w:val="a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DC2EB4" w:rsidRPr="00053433" w:rsidSect="00E7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31E9"/>
    <w:multiLevelType w:val="hybridMultilevel"/>
    <w:tmpl w:val="C5FE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482A"/>
    <w:multiLevelType w:val="hybridMultilevel"/>
    <w:tmpl w:val="4830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267E"/>
    <w:multiLevelType w:val="hybridMultilevel"/>
    <w:tmpl w:val="D0084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07F"/>
    <w:multiLevelType w:val="hybridMultilevel"/>
    <w:tmpl w:val="04A46A28"/>
    <w:lvl w:ilvl="0" w:tplc="0C6A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C2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8428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A4B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87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4E3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4E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86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E4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706AD"/>
    <w:multiLevelType w:val="hybridMultilevel"/>
    <w:tmpl w:val="A66E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535"/>
    <w:multiLevelType w:val="hybridMultilevel"/>
    <w:tmpl w:val="B588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256E"/>
    <w:multiLevelType w:val="hybridMultilevel"/>
    <w:tmpl w:val="926E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2933"/>
    <w:multiLevelType w:val="hybridMultilevel"/>
    <w:tmpl w:val="8EEE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07CC7"/>
    <w:multiLevelType w:val="hybridMultilevel"/>
    <w:tmpl w:val="455E9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509"/>
    <w:rsid w:val="00053433"/>
    <w:rsid w:val="000852D3"/>
    <w:rsid w:val="0009746D"/>
    <w:rsid w:val="002E5F11"/>
    <w:rsid w:val="00337509"/>
    <w:rsid w:val="00342B86"/>
    <w:rsid w:val="00474F28"/>
    <w:rsid w:val="004B3B26"/>
    <w:rsid w:val="004C5457"/>
    <w:rsid w:val="004F1894"/>
    <w:rsid w:val="005B0801"/>
    <w:rsid w:val="005C6EED"/>
    <w:rsid w:val="005E5ECE"/>
    <w:rsid w:val="006053CE"/>
    <w:rsid w:val="00655D79"/>
    <w:rsid w:val="006B71DE"/>
    <w:rsid w:val="007C29C6"/>
    <w:rsid w:val="007D5253"/>
    <w:rsid w:val="007F4A29"/>
    <w:rsid w:val="00864283"/>
    <w:rsid w:val="008B3E16"/>
    <w:rsid w:val="008C3121"/>
    <w:rsid w:val="00905EFD"/>
    <w:rsid w:val="009C012C"/>
    <w:rsid w:val="00AC0704"/>
    <w:rsid w:val="00B27B5B"/>
    <w:rsid w:val="00DB2A2B"/>
    <w:rsid w:val="00DB7915"/>
    <w:rsid w:val="00DC2EB4"/>
    <w:rsid w:val="00E753C9"/>
    <w:rsid w:val="00EA4B72"/>
    <w:rsid w:val="00F80123"/>
    <w:rsid w:val="00FA7CD2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57D8"/>
  <w15:docId w15:val="{9300EC68-72D2-4DE1-A088-E0B6CFF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4B7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905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1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0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7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2017-04-12T03:36:00Z</cp:lastPrinted>
  <dcterms:created xsi:type="dcterms:W3CDTF">2017-04-11T08:48:00Z</dcterms:created>
  <dcterms:modified xsi:type="dcterms:W3CDTF">2017-12-18T14:16:00Z</dcterms:modified>
</cp:coreProperties>
</file>